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32A5" w14:textId="7CE26B8C" w:rsidR="00F87D06" w:rsidRDefault="0086683E" w:rsidP="00322063">
      <w:r>
        <w:t xml:space="preserve">St John’s Diamond Creek is a growing evangelical Anglican church with members ranging in age from 0 to 99. </w:t>
      </w:r>
      <w:r w:rsidR="0007514E">
        <w:t xml:space="preserve">Our mission is </w:t>
      </w:r>
      <w:proofErr w:type="spellStart"/>
      <w:proofErr w:type="gramStart"/>
      <w:r w:rsidR="00322063" w:rsidRPr="00322063">
        <w:rPr>
          <w:i/>
          <w:iCs/>
        </w:rPr>
        <w:t>k</w:t>
      </w:r>
      <w:r w:rsidR="0007514E" w:rsidRPr="00322063">
        <w:rPr>
          <w:i/>
          <w:iCs/>
        </w:rPr>
        <w:t>now</w:t>
      </w:r>
      <w:proofErr w:type="spellEnd"/>
      <w:proofErr w:type="gramEnd"/>
      <w:r w:rsidR="0007514E" w:rsidRPr="00322063">
        <w:rPr>
          <w:i/>
          <w:iCs/>
        </w:rPr>
        <w:t xml:space="preserve"> Jesus, make Jesus </w:t>
      </w:r>
      <w:r w:rsidR="008B02A7" w:rsidRPr="00322063">
        <w:rPr>
          <w:i/>
          <w:iCs/>
        </w:rPr>
        <w:t>known</w:t>
      </w:r>
      <w:r w:rsidR="008B02A7">
        <w:t xml:space="preserve">. </w:t>
      </w:r>
      <w:r w:rsidR="00675137">
        <w:t xml:space="preserve">We have three services </w:t>
      </w:r>
      <w:r w:rsidR="00193578">
        <w:t xml:space="preserve">onsite </w:t>
      </w:r>
      <w:r w:rsidR="00675137">
        <w:t xml:space="preserve">each Sunday (8am, 10am, 6pm) and a </w:t>
      </w:r>
      <w:r w:rsidR="00104CC7">
        <w:t>digital service.</w:t>
      </w:r>
      <w:r w:rsidR="00322063">
        <w:t xml:space="preserve"> </w:t>
      </w:r>
      <w:r w:rsidR="00B112A7">
        <w:t xml:space="preserve">We are looking for someone to join our ministry team </w:t>
      </w:r>
      <w:r w:rsidR="00B21FD8">
        <w:t xml:space="preserve">to be </w:t>
      </w:r>
      <w:r w:rsidR="00F87D06">
        <w:t xml:space="preserve">our </w:t>
      </w:r>
      <w:r w:rsidR="00F90B97">
        <w:t>A</w:t>
      </w:r>
      <w:r w:rsidR="00FE72FB">
        <w:t xml:space="preserve">ssistant </w:t>
      </w:r>
      <w:r w:rsidR="00F90B97">
        <w:t>M</w:t>
      </w:r>
      <w:r w:rsidR="00FE72FB">
        <w:t>inister</w:t>
      </w:r>
      <w:r w:rsidR="00F87D06">
        <w:t xml:space="preserve"> </w:t>
      </w:r>
      <w:r w:rsidR="000610C9">
        <w:t xml:space="preserve">at the </w:t>
      </w:r>
      <w:r w:rsidR="00186B8E">
        <w:t xml:space="preserve">10am </w:t>
      </w:r>
      <w:r w:rsidR="00F87D06">
        <w:t>service</w:t>
      </w:r>
    </w:p>
    <w:p w14:paraId="5B5AAAE1" w14:textId="77777777" w:rsidR="00236164" w:rsidRDefault="00236164" w:rsidP="00FE72FB"/>
    <w:p w14:paraId="1F56882A" w14:textId="2C6A99A3" w:rsidR="00FE72FB" w:rsidRDefault="00FE72FB" w:rsidP="00FE72FB">
      <w:r>
        <w:t xml:space="preserve">The primary role of the </w:t>
      </w:r>
      <w:r w:rsidR="00EA6878">
        <w:t>Assistant Minister (10am)</w:t>
      </w:r>
      <w:r>
        <w:t xml:space="preserve"> is </w:t>
      </w:r>
      <w:r w:rsidR="000610C9">
        <w:t>to</w:t>
      </w:r>
      <w:r w:rsidR="00432BA8">
        <w:t xml:space="preserve"> oversee </w:t>
      </w:r>
      <w:r w:rsidR="00EA6878">
        <w:t xml:space="preserve">operations at our 10am </w:t>
      </w:r>
      <w:r w:rsidR="00432BA8">
        <w:t xml:space="preserve">service, which </w:t>
      </w:r>
      <w:r w:rsidR="00635156">
        <w:t xml:space="preserve">has a large </w:t>
      </w:r>
      <w:r w:rsidR="00C41903">
        <w:t xml:space="preserve">and growing </w:t>
      </w:r>
      <w:r w:rsidR="00635156">
        <w:t>number of children and families attending</w:t>
      </w:r>
      <w:r>
        <w:t>.</w:t>
      </w:r>
    </w:p>
    <w:p w14:paraId="4E44F6D4" w14:textId="77777777" w:rsidR="00FE72FB" w:rsidRDefault="00FE72FB" w:rsidP="00FE72FB"/>
    <w:p w14:paraId="2A64D43B" w14:textId="6E4CE559" w:rsidR="00C90A88" w:rsidRDefault="00C90A88" w:rsidP="00874178">
      <w:r w:rsidRPr="000970DD">
        <w:t xml:space="preserve">Areas of Responsibility: </w:t>
      </w:r>
    </w:p>
    <w:p w14:paraId="792EB2A6" w14:textId="77777777" w:rsidR="00C90A88" w:rsidRDefault="00C90A88" w:rsidP="00C90A88">
      <w:pPr>
        <w:numPr>
          <w:ilvl w:val="0"/>
          <w:numId w:val="1"/>
        </w:numPr>
      </w:pPr>
      <w:r>
        <w:t>Oversee operations for the 10am service including recruitment and training of volunteers</w:t>
      </w:r>
    </w:p>
    <w:p w14:paraId="0F8874A2" w14:textId="77777777" w:rsidR="00C90A88" w:rsidRDefault="00C90A88" w:rsidP="00C90A88">
      <w:pPr>
        <w:numPr>
          <w:ilvl w:val="0"/>
          <w:numId w:val="1"/>
        </w:numPr>
      </w:pPr>
      <w:r>
        <w:t>Oversee the welcome and integration of new people at 10am</w:t>
      </w:r>
    </w:p>
    <w:p w14:paraId="00EF14BE" w14:textId="55FF6501" w:rsidR="00C90A88" w:rsidRDefault="00C90A88" w:rsidP="00C90A88">
      <w:pPr>
        <w:numPr>
          <w:ilvl w:val="0"/>
          <w:numId w:val="1"/>
        </w:numPr>
      </w:pPr>
      <w:r w:rsidRPr="00E17D69">
        <w:t xml:space="preserve">Assist with Pastoral Care with a special focus on the </w:t>
      </w:r>
      <w:r>
        <w:t>10a</w:t>
      </w:r>
      <w:r w:rsidRPr="00E17D69">
        <w:t>m congregation</w:t>
      </w:r>
    </w:p>
    <w:p w14:paraId="4D2F4F2E" w14:textId="549F3794" w:rsidR="00733873" w:rsidRDefault="00733873" w:rsidP="00C90A88">
      <w:pPr>
        <w:numPr>
          <w:ilvl w:val="0"/>
          <w:numId w:val="1"/>
        </w:numPr>
      </w:pPr>
      <w:bookmarkStart w:id="0" w:name="_Hlk189579650"/>
      <w:r>
        <w:t>Assist the Senior Minister with baptism preparation</w:t>
      </w:r>
      <w:r w:rsidR="00D23558">
        <w:t xml:space="preserve"> with families</w:t>
      </w:r>
    </w:p>
    <w:bookmarkEnd w:id="0"/>
    <w:p w14:paraId="10F9BB26" w14:textId="77777777" w:rsidR="00FE72FB" w:rsidRDefault="00FE72FB" w:rsidP="00FE72FB"/>
    <w:p w14:paraId="578D60A4" w14:textId="77777777" w:rsidR="00FE72FB" w:rsidRDefault="00FE72FB" w:rsidP="00FE72FB">
      <w:r>
        <w:t>St John’s is committed to the safety of children and all vulnerable people. The successful applicant will need to obtain a clearance for ministry including a Working with Children Check and Police Check.</w:t>
      </w:r>
    </w:p>
    <w:p w14:paraId="65C16A7D" w14:textId="77777777" w:rsidR="00FE72FB" w:rsidRDefault="00FE72FB" w:rsidP="00FE72FB"/>
    <w:p w14:paraId="481F215D" w14:textId="77777777" w:rsidR="00FE72FB" w:rsidRDefault="00FE72FB" w:rsidP="00FE72FB">
      <w:r>
        <w:t>Please provide the following items in your application</w:t>
      </w:r>
    </w:p>
    <w:p w14:paraId="6D4FD276" w14:textId="39C1C80F" w:rsidR="00FE72FB" w:rsidRDefault="00FE72FB" w:rsidP="00D128E5">
      <w:pPr>
        <w:numPr>
          <w:ilvl w:val="0"/>
          <w:numId w:val="1"/>
        </w:numPr>
      </w:pPr>
      <w:r>
        <w:t>A cover letter</w:t>
      </w:r>
    </w:p>
    <w:p w14:paraId="2A49E55D" w14:textId="5068566C" w:rsidR="00FE72FB" w:rsidRDefault="00FE72FB" w:rsidP="00D128E5">
      <w:pPr>
        <w:numPr>
          <w:ilvl w:val="0"/>
          <w:numId w:val="1"/>
        </w:numPr>
      </w:pPr>
      <w:r>
        <w:t>A curriculum vitae or resume</w:t>
      </w:r>
    </w:p>
    <w:p w14:paraId="6FF0FB39" w14:textId="19C579C6" w:rsidR="00FE72FB" w:rsidRDefault="00FE72FB" w:rsidP="00D128E5">
      <w:pPr>
        <w:numPr>
          <w:ilvl w:val="0"/>
          <w:numId w:val="1"/>
        </w:numPr>
      </w:pPr>
      <w:r>
        <w:t>The names and contact details of at least two referees (including at least one from your current church)</w:t>
      </w:r>
    </w:p>
    <w:p w14:paraId="074127FF" w14:textId="77777777" w:rsidR="001F0931" w:rsidRDefault="001F0931" w:rsidP="00FE72FB"/>
    <w:p w14:paraId="0AE29CC4" w14:textId="01DDBBC5" w:rsidR="00FE72FB" w:rsidRDefault="00FE72FB" w:rsidP="00FE72FB">
      <w:r>
        <w:t>Applications close on</w:t>
      </w:r>
      <w:r w:rsidR="001F0931">
        <w:t xml:space="preserve"> </w:t>
      </w:r>
      <w:r w:rsidR="00B56DA8">
        <w:t>Wed</w:t>
      </w:r>
      <w:r w:rsidR="000340E1">
        <w:t>ne</w:t>
      </w:r>
      <w:r w:rsidR="00B56DA8">
        <w:t>sday 19 March</w:t>
      </w:r>
    </w:p>
    <w:p w14:paraId="32A4C3A0" w14:textId="77777777" w:rsidR="00FE72FB" w:rsidRDefault="00FE72FB" w:rsidP="00FE72FB"/>
    <w:p w14:paraId="7051BC6B" w14:textId="5233E616" w:rsidR="00C4010A" w:rsidRDefault="00FE72FB" w:rsidP="00FE72FB">
      <w:r>
        <w:t>Submit your application via the ‘Apply to this Job’ button below.</w:t>
      </w:r>
    </w:p>
    <w:p w14:paraId="2C0EC9DD" w14:textId="77777777" w:rsidR="00C4010A" w:rsidRDefault="00C4010A">
      <w:r>
        <w:br w:type="page"/>
      </w:r>
    </w:p>
    <w:p w14:paraId="77C16B07" w14:textId="77777777" w:rsidR="00F11CD1" w:rsidRDefault="00F11CD1" w:rsidP="00FE72FB"/>
    <w:p w14:paraId="3D024E64" w14:textId="5F5CA2E8" w:rsidR="00955DEE" w:rsidRPr="000970DD" w:rsidRDefault="00955DEE" w:rsidP="00955DE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Position</w:t>
      </w:r>
      <w:r w:rsidRPr="000970DD">
        <w:rPr>
          <w:sz w:val="28"/>
          <w:szCs w:val="28"/>
        </w:rPr>
        <w:t xml:space="preserve"> Description</w:t>
      </w:r>
      <w:r>
        <w:rPr>
          <w:sz w:val="28"/>
          <w:szCs w:val="28"/>
        </w:rPr>
        <w:t xml:space="preserve"> - </w:t>
      </w:r>
      <w:r w:rsidR="00FB5793">
        <w:rPr>
          <w:sz w:val="28"/>
          <w:szCs w:val="28"/>
        </w:rPr>
        <w:t>Assistant</w:t>
      </w:r>
      <w:r>
        <w:rPr>
          <w:sz w:val="28"/>
          <w:szCs w:val="28"/>
        </w:rPr>
        <w:t xml:space="preserve"> Minister (10am)</w:t>
      </w:r>
    </w:p>
    <w:p w14:paraId="50270918" w14:textId="77777777" w:rsidR="00955DEE" w:rsidRDefault="00955DEE" w:rsidP="00955DEE">
      <w:pPr>
        <w:rPr>
          <w:b/>
        </w:rPr>
      </w:pPr>
    </w:p>
    <w:p w14:paraId="1C8624D4" w14:textId="08FD0531" w:rsidR="00955DEE" w:rsidRPr="000970DD" w:rsidRDefault="00955DEE" w:rsidP="00955DEE">
      <w:r w:rsidRPr="000970DD">
        <w:rPr>
          <w:b/>
        </w:rPr>
        <w:t>Job Title:</w:t>
      </w:r>
      <w:r w:rsidR="00FF7B06">
        <w:rPr>
          <w:b/>
        </w:rPr>
        <w:tab/>
      </w:r>
      <w:r w:rsidR="00FF7B06">
        <w:rPr>
          <w:b/>
        </w:rPr>
        <w:tab/>
      </w:r>
      <w:r w:rsidR="00193578">
        <w:t>Assistant</w:t>
      </w:r>
      <w:r>
        <w:t xml:space="preserve"> Minister</w:t>
      </w:r>
      <w:r w:rsidR="00193578">
        <w:t xml:space="preserve"> (10am)</w:t>
      </w:r>
    </w:p>
    <w:p w14:paraId="613F8BF7" w14:textId="3BA69DF4" w:rsidR="00955DEE" w:rsidRPr="000970DD" w:rsidRDefault="00955DEE" w:rsidP="00955DEE">
      <w:r w:rsidRPr="009B50DD">
        <w:rPr>
          <w:b/>
          <w:bCs/>
        </w:rPr>
        <w:t>Reporting to:</w:t>
      </w:r>
      <w:r w:rsidRPr="000970DD">
        <w:t xml:space="preserve"> </w:t>
      </w:r>
      <w:r w:rsidR="00FF7B06">
        <w:tab/>
      </w:r>
      <w:r w:rsidRPr="000970DD">
        <w:t>Senior Minister</w:t>
      </w:r>
    </w:p>
    <w:p w14:paraId="5DE97059" w14:textId="4E3DF3B3" w:rsidR="00955DEE" w:rsidRPr="000970DD" w:rsidRDefault="00955DEE" w:rsidP="00955DEE">
      <w:pPr>
        <w:rPr>
          <w:b/>
        </w:rPr>
      </w:pPr>
      <w:r w:rsidRPr="000970DD">
        <w:rPr>
          <w:b/>
        </w:rPr>
        <w:t>Supervised by:</w:t>
      </w:r>
      <w:r w:rsidR="00FF7B06">
        <w:rPr>
          <w:b/>
        </w:rPr>
        <w:tab/>
      </w:r>
      <w:r>
        <w:t>Senior Minister</w:t>
      </w:r>
    </w:p>
    <w:p w14:paraId="5F87FC91" w14:textId="52364AD3" w:rsidR="00955DEE" w:rsidRPr="000970DD" w:rsidRDefault="00955DEE" w:rsidP="00955DEE">
      <w:r w:rsidRPr="000970DD">
        <w:rPr>
          <w:b/>
        </w:rPr>
        <w:t xml:space="preserve">Supervision:  </w:t>
      </w:r>
      <w:r w:rsidR="00FF7B06">
        <w:rPr>
          <w:b/>
        </w:rPr>
        <w:tab/>
      </w:r>
      <w:r>
        <w:t>Monthly</w:t>
      </w:r>
    </w:p>
    <w:p w14:paraId="7EF138A3" w14:textId="0101987A" w:rsidR="00955DEE" w:rsidRPr="000970DD" w:rsidRDefault="00955DEE" w:rsidP="00955DEE">
      <w:r w:rsidRPr="000970DD">
        <w:rPr>
          <w:b/>
        </w:rPr>
        <w:t>Working time:</w:t>
      </w:r>
      <w:r w:rsidRPr="000970DD">
        <w:t xml:space="preserve">  </w:t>
      </w:r>
      <w:r w:rsidR="00FF7B06">
        <w:tab/>
      </w:r>
      <w:r w:rsidR="00FB5793">
        <w:t>2</w:t>
      </w:r>
      <w:r w:rsidRPr="000970DD">
        <w:t xml:space="preserve"> days per week</w:t>
      </w:r>
    </w:p>
    <w:p w14:paraId="0716CFFC" w14:textId="76CB8E16" w:rsidR="00955DEE" w:rsidRPr="000970DD" w:rsidRDefault="00955DEE" w:rsidP="00955DEE">
      <w:r w:rsidRPr="000970DD">
        <w:rPr>
          <w:b/>
        </w:rPr>
        <w:t>Duration:</w:t>
      </w:r>
      <w:r w:rsidRPr="000970DD">
        <w:tab/>
      </w:r>
      <w:r w:rsidR="00FF7B06">
        <w:tab/>
      </w:r>
      <w:r w:rsidRPr="000970DD">
        <w:t>Ongoing</w:t>
      </w:r>
    </w:p>
    <w:p w14:paraId="1135B950" w14:textId="77777777" w:rsidR="00955DEE" w:rsidRPr="000970DD" w:rsidRDefault="00955DEE" w:rsidP="00955DEE"/>
    <w:p w14:paraId="5512DF78" w14:textId="6F51429C" w:rsidR="00955DEE" w:rsidRPr="000970DD" w:rsidRDefault="00955DEE" w:rsidP="00955DEE">
      <w:r w:rsidRPr="000970DD">
        <w:rPr>
          <w:b/>
        </w:rPr>
        <w:t>Job purpose:</w:t>
      </w:r>
      <w:r w:rsidRPr="000970DD">
        <w:t xml:space="preserve"> </w:t>
      </w:r>
      <w:r w:rsidRPr="001B19E1">
        <w:t xml:space="preserve">The </w:t>
      </w:r>
      <w:r w:rsidR="00FB5793">
        <w:t>Assistant</w:t>
      </w:r>
      <w:r w:rsidRPr="001B19E1">
        <w:t xml:space="preserve"> Minister </w:t>
      </w:r>
      <w:r w:rsidR="001D073B">
        <w:t xml:space="preserve">(10am) </w:t>
      </w:r>
      <w:r w:rsidRPr="001B19E1">
        <w:t xml:space="preserve">shares pastoral and leadership responsibilities with the Senior Minister and other members of the staff team. </w:t>
      </w:r>
      <w:r w:rsidR="00A83AC0">
        <w:t>The role includes</w:t>
      </w:r>
      <w:r w:rsidRPr="001B19E1">
        <w:t xml:space="preserve"> specific areas of responsibility </w:t>
      </w:r>
      <w:r w:rsidR="00953A18">
        <w:t>in</w:t>
      </w:r>
      <w:r>
        <w:t xml:space="preserve"> the 10am service. </w:t>
      </w:r>
    </w:p>
    <w:p w14:paraId="5013DB48" w14:textId="77777777" w:rsidR="00955DEE" w:rsidRPr="000970DD" w:rsidRDefault="00955DEE" w:rsidP="00955DEE"/>
    <w:p w14:paraId="24D02715" w14:textId="77777777" w:rsidR="00955DEE" w:rsidRPr="000970DD" w:rsidRDefault="00955DEE" w:rsidP="00955DEE">
      <w:r w:rsidRPr="006D28DA">
        <w:rPr>
          <w:b/>
          <w:bCs/>
        </w:rPr>
        <w:t>Areas of Responsibility</w:t>
      </w:r>
      <w:r w:rsidRPr="000970DD">
        <w:t xml:space="preserve">: </w:t>
      </w:r>
    </w:p>
    <w:p w14:paraId="1FE5B086" w14:textId="77777777" w:rsidR="007801E9" w:rsidRDefault="007801E9" w:rsidP="007801E9">
      <w:pPr>
        <w:numPr>
          <w:ilvl w:val="0"/>
          <w:numId w:val="1"/>
        </w:numPr>
      </w:pPr>
      <w:r>
        <w:t>Oversee</w:t>
      </w:r>
      <w:r w:rsidR="00E17D69">
        <w:t xml:space="preserve"> operations </w:t>
      </w:r>
      <w:r>
        <w:t>for</w:t>
      </w:r>
      <w:r w:rsidR="00E17D69">
        <w:t xml:space="preserve"> the 10am service including recruitment and training of volunteers</w:t>
      </w:r>
    </w:p>
    <w:p w14:paraId="1A2E2DA0" w14:textId="3EBACBDB" w:rsidR="007801E9" w:rsidRDefault="007801E9" w:rsidP="007801E9">
      <w:pPr>
        <w:numPr>
          <w:ilvl w:val="0"/>
          <w:numId w:val="1"/>
        </w:numPr>
      </w:pPr>
      <w:r>
        <w:t>Oversee the welcom</w:t>
      </w:r>
      <w:r w:rsidR="00240DF8">
        <w:t>e</w:t>
      </w:r>
      <w:r>
        <w:t xml:space="preserve"> and integrati</w:t>
      </w:r>
      <w:r w:rsidR="00240DF8">
        <w:t>on of</w:t>
      </w:r>
      <w:r>
        <w:t xml:space="preserve"> new people at 10am</w:t>
      </w:r>
    </w:p>
    <w:p w14:paraId="68BCB958" w14:textId="486C1330" w:rsidR="005B53B1" w:rsidRDefault="00A92189" w:rsidP="007801E9">
      <w:pPr>
        <w:numPr>
          <w:ilvl w:val="0"/>
          <w:numId w:val="1"/>
        </w:numPr>
      </w:pPr>
      <w:r>
        <w:t>Lead services and intercessions at 10am as part of the rostered team</w:t>
      </w:r>
    </w:p>
    <w:p w14:paraId="1C75447B" w14:textId="2DA93554" w:rsidR="00955DEE" w:rsidRDefault="00E17D69" w:rsidP="00A32360">
      <w:pPr>
        <w:numPr>
          <w:ilvl w:val="0"/>
          <w:numId w:val="1"/>
        </w:numPr>
      </w:pPr>
      <w:r w:rsidRPr="00E17D69">
        <w:t xml:space="preserve">Assist with Pastoral Care with a special focus on the </w:t>
      </w:r>
      <w:r>
        <w:t>10a</w:t>
      </w:r>
      <w:r w:rsidRPr="00E17D69">
        <w:t>m congregation</w:t>
      </w:r>
    </w:p>
    <w:p w14:paraId="09CBAF0E" w14:textId="44D53750" w:rsidR="00A32360" w:rsidRPr="000970DD" w:rsidRDefault="00A32360" w:rsidP="00A32360">
      <w:pPr>
        <w:numPr>
          <w:ilvl w:val="0"/>
          <w:numId w:val="1"/>
        </w:numPr>
      </w:pPr>
      <w:r w:rsidRPr="00A32360">
        <w:t xml:space="preserve">Assist with baptism preparation </w:t>
      </w:r>
      <w:r w:rsidR="000D1FB8">
        <w:t>for</w:t>
      </w:r>
      <w:r w:rsidRPr="00A32360">
        <w:t xml:space="preserve"> families</w:t>
      </w:r>
    </w:p>
    <w:p w14:paraId="59D0F6C0" w14:textId="77777777" w:rsidR="00955DEE" w:rsidRPr="000970DD" w:rsidRDefault="00955DEE" w:rsidP="00955DEE"/>
    <w:p w14:paraId="40971C4F" w14:textId="77777777" w:rsidR="00955DEE" w:rsidRPr="006D28DA" w:rsidRDefault="00955DEE" w:rsidP="00955DEE">
      <w:pPr>
        <w:rPr>
          <w:b/>
          <w:bCs/>
        </w:rPr>
      </w:pPr>
      <w:r w:rsidRPr="006D28DA">
        <w:rPr>
          <w:b/>
          <w:bCs/>
        </w:rPr>
        <w:t>Expectations</w:t>
      </w:r>
    </w:p>
    <w:p w14:paraId="0025E682" w14:textId="77777777" w:rsidR="00955DEE" w:rsidRPr="000970DD" w:rsidRDefault="00955DEE" w:rsidP="00955DEE">
      <w:pPr>
        <w:numPr>
          <w:ilvl w:val="0"/>
          <w:numId w:val="1"/>
        </w:numPr>
      </w:pPr>
      <w:bookmarkStart w:id="1" w:name="_Hlk3817322"/>
      <w:r w:rsidRPr="000970DD">
        <w:t>Embrace the Mission, Vision and Values of our church.</w:t>
      </w:r>
    </w:p>
    <w:p w14:paraId="4908BA9B" w14:textId="77777777" w:rsidR="00955DEE" w:rsidRPr="000970DD" w:rsidRDefault="00955DEE" w:rsidP="00955DEE">
      <w:pPr>
        <w:numPr>
          <w:ilvl w:val="0"/>
          <w:numId w:val="1"/>
        </w:numPr>
      </w:pPr>
      <w:r w:rsidRPr="000970DD">
        <w:t>Be an active worshipping member of our church.</w:t>
      </w:r>
    </w:p>
    <w:p w14:paraId="6EEB9AAF" w14:textId="77777777" w:rsidR="00955DEE" w:rsidRPr="000970DD" w:rsidRDefault="00955DEE" w:rsidP="00955DEE">
      <w:pPr>
        <w:numPr>
          <w:ilvl w:val="0"/>
          <w:numId w:val="1"/>
        </w:numPr>
      </w:pPr>
      <w:r w:rsidRPr="000970DD">
        <w:t>Appropriately fulfill the ‘Areas of Responsibility’ listed above.</w:t>
      </w:r>
    </w:p>
    <w:p w14:paraId="5F9A13A6" w14:textId="67AC4EDB" w:rsidR="00955DEE" w:rsidRPr="000970DD" w:rsidRDefault="00955DEE" w:rsidP="00955DEE">
      <w:pPr>
        <w:numPr>
          <w:ilvl w:val="0"/>
          <w:numId w:val="1"/>
        </w:numPr>
      </w:pPr>
      <w:r w:rsidRPr="000970DD">
        <w:t xml:space="preserve">Be accountable to supervisor </w:t>
      </w:r>
      <w:r w:rsidR="005C0A04" w:rsidRPr="000970DD">
        <w:t>to</w:t>
      </w:r>
      <w:r w:rsidRPr="000970DD">
        <w:t xml:space="preserve"> build and develop ministry that releases others to serve God in this church.</w:t>
      </w:r>
    </w:p>
    <w:p w14:paraId="34F0ACAF" w14:textId="77777777" w:rsidR="00955DEE" w:rsidRPr="000970DD" w:rsidRDefault="00955DEE" w:rsidP="00955DEE">
      <w:pPr>
        <w:numPr>
          <w:ilvl w:val="0"/>
          <w:numId w:val="1"/>
        </w:numPr>
      </w:pPr>
      <w:r w:rsidRPr="000970DD">
        <w:t xml:space="preserve">Fully participate in the staff team, working collaboratively with other staff. </w:t>
      </w:r>
    </w:p>
    <w:p w14:paraId="101D8633" w14:textId="77777777" w:rsidR="00955DEE" w:rsidRPr="000970DD" w:rsidRDefault="00955DEE" w:rsidP="00955DEE">
      <w:pPr>
        <w:numPr>
          <w:ilvl w:val="0"/>
          <w:numId w:val="1"/>
        </w:numPr>
      </w:pPr>
      <w:r w:rsidRPr="000970DD">
        <w:t>Abide by the ‘Code of Conduct’, including compliance with our Child Safety policies.</w:t>
      </w:r>
    </w:p>
    <w:p w14:paraId="57B21716" w14:textId="77777777" w:rsidR="00955DEE" w:rsidRPr="000970DD" w:rsidRDefault="00955DEE" w:rsidP="00955DEE">
      <w:pPr>
        <w:numPr>
          <w:ilvl w:val="0"/>
          <w:numId w:val="1"/>
        </w:numPr>
      </w:pPr>
      <w:r w:rsidRPr="000970DD">
        <w:t>Hold an appropriate license from the Archbishop of the Anglican Diocese of Melbourne (e.g. as an Authorised Stipendiary Lay Minister).</w:t>
      </w:r>
    </w:p>
    <w:bookmarkEnd w:id="1"/>
    <w:p w14:paraId="662C888C" w14:textId="77777777" w:rsidR="00955DEE" w:rsidRPr="000970DD" w:rsidRDefault="00955DEE" w:rsidP="00955DEE"/>
    <w:p w14:paraId="557F4FBB" w14:textId="77777777" w:rsidR="00955DEE" w:rsidRPr="006D28DA" w:rsidRDefault="00955DEE" w:rsidP="00955DEE">
      <w:pPr>
        <w:rPr>
          <w:b/>
          <w:bCs/>
        </w:rPr>
      </w:pPr>
      <w:r w:rsidRPr="006D28DA">
        <w:rPr>
          <w:b/>
          <w:bCs/>
        </w:rPr>
        <w:t>Training &amp; Christian Development:</w:t>
      </w:r>
    </w:p>
    <w:p w14:paraId="18F56CA6" w14:textId="5FA88B76" w:rsidR="00955DEE" w:rsidRPr="000970DD" w:rsidRDefault="002B24A6" w:rsidP="009C0A4F">
      <w:pPr>
        <w:numPr>
          <w:ilvl w:val="0"/>
          <w:numId w:val="2"/>
        </w:numPr>
      </w:pPr>
      <w:r>
        <w:t>Theological</w:t>
      </w:r>
      <w:r w:rsidR="00A6703C">
        <w:t xml:space="preserve"> and </w:t>
      </w:r>
      <w:r w:rsidR="009C0A4F">
        <w:t xml:space="preserve">pastoral </w:t>
      </w:r>
      <w:r w:rsidR="00A6703C">
        <w:t>t</w:t>
      </w:r>
      <w:r w:rsidR="00955DEE" w:rsidRPr="000970DD">
        <w:t>raining as needed.</w:t>
      </w:r>
    </w:p>
    <w:p w14:paraId="6A16918F" w14:textId="77777777" w:rsidR="00955DEE" w:rsidRPr="000970DD" w:rsidRDefault="00955DEE" w:rsidP="00955DEE">
      <w:pPr>
        <w:numPr>
          <w:ilvl w:val="0"/>
          <w:numId w:val="2"/>
        </w:numPr>
      </w:pPr>
      <w:r w:rsidRPr="000970DD">
        <w:t>All training to be signed off by the Senior Minister.</w:t>
      </w:r>
    </w:p>
    <w:p w14:paraId="7EDAFCF4" w14:textId="77777777" w:rsidR="00955DEE" w:rsidRPr="000970DD" w:rsidRDefault="00955DEE" w:rsidP="00955DEE"/>
    <w:p w14:paraId="32270CF6" w14:textId="77777777" w:rsidR="00955DEE" w:rsidRPr="006D28DA" w:rsidRDefault="00955DEE" w:rsidP="00955DEE">
      <w:pPr>
        <w:rPr>
          <w:b/>
          <w:bCs/>
        </w:rPr>
      </w:pPr>
      <w:r w:rsidRPr="006D28DA">
        <w:rPr>
          <w:b/>
          <w:bCs/>
        </w:rPr>
        <w:t>Remuneration:</w:t>
      </w:r>
    </w:p>
    <w:p w14:paraId="1F28F7A3" w14:textId="5A0879F9" w:rsidR="00955DEE" w:rsidRPr="000970DD" w:rsidRDefault="00955DEE" w:rsidP="00955DEE">
      <w:r>
        <w:t xml:space="preserve">ASLM rate as </w:t>
      </w:r>
      <w:r w:rsidRPr="000970DD">
        <w:t xml:space="preserve">per </w:t>
      </w:r>
      <w:r w:rsidR="00E73DBE">
        <w:t xml:space="preserve">Anglican </w:t>
      </w:r>
      <w:r w:rsidRPr="000970DD">
        <w:t xml:space="preserve">Diocesan Stipend Determination as agreed </w:t>
      </w:r>
      <w:r>
        <w:t>with</w:t>
      </w:r>
      <w:r w:rsidRPr="000970DD">
        <w:t xml:space="preserve"> Wardens.</w:t>
      </w:r>
    </w:p>
    <w:p w14:paraId="01B0D986" w14:textId="77777777" w:rsidR="00955DEE" w:rsidRPr="000970DD" w:rsidRDefault="00955DEE" w:rsidP="00955DEE"/>
    <w:p w14:paraId="28F58DE8" w14:textId="620649E5" w:rsidR="003D034D" w:rsidRPr="00955DEE" w:rsidRDefault="00955DEE" w:rsidP="006D28DA">
      <w:r w:rsidRPr="000970DD">
        <w:rPr>
          <w:b/>
        </w:rPr>
        <w:t xml:space="preserve">Working Days: </w:t>
      </w:r>
      <w:r w:rsidR="001638D2">
        <w:rPr>
          <w:bCs/>
        </w:rPr>
        <w:t>2</w:t>
      </w:r>
      <w:r w:rsidR="00553058">
        <w:rPr>
          <w:bCs/>
        </w:rPr>
        <w:t xml:space="preserve"> Days</w:t>
      </w:r>
      <w:r w:rsidR="001638D2">
        <w:rPr>
          <w:bCs/>
        </w:rPr>
        <w:t xml:space="preserve"> </w:t>
      </w:r>
      <w:r w:rsidR="00553058">
        <w:rPr>
          <w:bCs/>
        </w:rPr>
        <w:t>includ</w:t>
      </w:r>
      <w:r w:rsidR="001638D2">
        <w:rPr>
          <w:bCs/>
        </w:rPr>
        <w:t>ing</w:t>
      </w:r>
      <w:r w:rsidR="00553058">
        <w:rPr>
          <w:bCs/>
        </w:rPr>
        <w:t xml:space="preserve"> </w:t>
      </w:r>
      <w:r>
        <w:t>Sunday</w:t>
      </w:r>
    </w:p>
    <w:sectPr w:rsidR="003D034D" w:rsidRPr="00955DEE" w:rsidSect="00685E22">
      <w:headerReference w:type="default" r:id="rId12"/>
      <w:footerReference w:type="defaul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17FDD" w14:textId="77777777" w:rsidR="00A171C0" w:rsidRDefault="00A171C0" w:rsidP="004C4627">
      <w:r>
        <w:separator/>
      </w:r>
    </w:p>
  </w:endnote>
  <w:endnote w:type="continuationSeparator" w:id="0">
    <w:p w14:paraId="55FC99EE" w14:textId="77777777" w:rsidR="00A171C0" w:rsidRDefault="00A171C0" w:rsidP="004C4627">
      <w:r>
        <w:continuationSeparator/>
      </w:r>
    </w:p>
  </w:endnote>
  <w:endnote w:type="continuationNotice" w:id="1">
    <w:p w14:paraId="5AD24004" w14:textId="77777777" w:rsidR="00A171C0" w:rsidRDefault="00A17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G Sans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E4A41" w14:textId="77777777" w:rsidR="00C3167D" w:rsidRDefault="00C3167D" w:rsidP="00C910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E49D" w14:textId="77777777" w:rsidR="00A171C0" w:rsidRDefault="00A171C0" w:rsidP="004C4627">
      <w:r>
        <w:separator/>
      </w:r>
    </w:p>
  </w:footnote>
  <w:footnote w:type="continuationSeparator" w:id="0">
    <w:p w14:paraId="27385165" w14:textId="77777777" w:rsidR="00A171C0" w:rsidRDefault="00A171C0" w:rsidP="004C4627">
      <w:r>
        <w:continuationSeparator/>
      </w:r>
    </w:p>
  </w:footnote>
  <w:footnote w:type="continuationNotice" w:id="1">
    <w:p w14:paraId="675133C0" w14:textId="77777777" w:rsidR="00A171C0" w:rsidRDefault="00A17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4B0F" w14:textId="3CF561BE" w:rsidR="00C3167D" w:rsidRDefault="00D90E1E" w:rsidP="004C4627">
    <w:pPr>
      <w:pStyle w:val="Header"/>
      <w:jc w:val="center"/>
    </w:pPr>
    <w:r>
      <w:rPr>
        <w:noProof/>
      </w:rPr>
      <w:drawing>
        <wp:inline distT="0" distB="0" distL="0" distR="0" wp14:anchorId="2CB39329" wp14:editId="3548BE25">
          <wp:extent cx="3242733" cy="7530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39" cy="772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530CE" w14:textId="77777777" w:rsidR="00C3167D" w:rsidRDefault="00C3167D" w:rsidP="004C4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030E4"/>
    <w:multiLevelType w:val="hybridMultilevel"/>
    <w:tmpl w:val="A772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407D7"/>
    <w:multiLevelType w:val="hybridMultilevel"/>
    <w:tmpl w:val="E098B652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26629">
    <w:abstractNumId w:val="1"/>
  </w:num>
  <w:num w:numId="2" w16cid:durableId="358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BC"/>
    <w:rsid w:val="000165EA"/>
    <w:rsid w:val="000272FB"/>
    <w:rsid w:val="000340E1"/>
    <w:rsid w:val="000610C9"/>
    <w:rsid w:val="00064E6D"/>
    <w:rsid w:val="0007514E"/>
    <w:rsid w:val="00082067"/>
    <w:rsid w:val="00097128"/>
    <w:rsid w:val="000D1FB8"/>
    <w:rsid w:val="000E1F16"/>
    <w:rsid w:val="000E4471"/>
    <w:rsid w:val="00104CC7"/>
    <w:rsid w:val="001638D2"/>
    <w:rsid w:val="00167B48"/>
    <w:rsid w:val="00186B8E"/>
    <w:rsid w:val="00193578"/>
    <w:rsid w:val="001A48E4"/>
    <w:rsid w:val="001C2E2A"/>
    <w:rsid w:val="001D073B"/>
    <w:rsid w:val="001F0931"/>
    <w:rsid w:val="0023596A"/>
    <w:rsid w:val="00236164"/>
    <w:rsid w:val="00240DF8"/>
    <w:rsid w:val="00243851"/>
    <w:rsid w:val="00275952"/>
    <w:rsid w:val="002B24A6"/>
    <w:rsid w:val="00322063"/>
    <w:rsid w:val="00327403"/>
    <w:rsid w:val="00332CD4"/>
    <w:rsid w:val="00354E70"/>
    <w:rsid w:val="003A37C1"/>
    <w:rsid w:val="003D034D"/>
    <w:rsid w:val="003E7C94"/>
    <w:rsid w:val="00432BA8"/>
    <w:rsid w:val="00434B2C"/>
    <w:rsid w:val="00494EA3"/>
    <w:rsid w:val="004C4627"/>
    <w:rsid w:val="004F144B"/>
    <w:rsid w:val="0054213F"/>
    <w:rsid w:val="00543FF5"/>
    <w:rsid w:val="00553058"/>
    <w:rsid w:val="00572188"/>
    <w:rsid w:val="005A1606"/>
    <w:rsid w:val="005B09AE"/>
    <w:rsid w:val="005B2EDA"/>
    <w:rsid w:val="005B32F5"/>
    <w:rsid w:val="005B53B1"/>
    <w:rsid w:val="005C0A04"/>
    <w:rsid w:val="005F032F"/>
    <w:rsid w:val="00603C73"/>
    <w:rsid w:val="00622E38"/>
    <w:rsid w:val="00627681"/>
    <w:rsid w:val="00635156"/>
    <w:rsid w:val="00657328"/>
    <w:rsid w:val="00675137"/>
    <w:rsid w:val="00685E22"/>
    <w:rsid w:val="00690731"/>
    <w:rsid w:val="006A1188"/>
    <w:rsid w:val="006D28DA"/>
    <w:rsid w:val="007177DC"/>
    <w:rsid w:val="00733873"/>
    <w:rsid w:val="00753FA0"/>
    <w:rsid w:val="007801E9"/>
    <w:rsid w:val="007C58F4"/>
    <w:rsid w:val="008027EE"/>
    <w:rsid w:val="00864E9E"/>
    <w:rsid w:val="0086683E"/>
    <w:rsid w:val="008671B4"/>
    <w:rsid w:val="00874178"/>
    <w:rsid w:val="00890CE6"/>
    <w:rsid w:val="008A33AA"/>
    <w:rsid w:val="008B02A7"/>
    <w:rsid w:val="008C22B2"/>
    <w:rsid w:val="008E2B86"/>
    <w:rsid w:val="0093339B"/>
    <w:rsid w:val="00953A18"/>
    <w:rsid w:val="00955DEE"/>
    <w:rsid w:val="00963690"/>
    <w:rsid w:val="009A6661"/>
    <w:rsid w:val="009C0A4F"/>
    <w:rsid w:val="009D76FC"/>
    <w:rsid w:val="00A171C0"/>
    <w:rsid w:val="00A32360"/>
    <w:rsid w:val="00A4276C"/>
    <w:rsid w:val="00A443A4"/>
    <w:rsid w:val="00A45342"/>
    <w:rsid w:val="00A47451"/>
    <w:rsid w:val="00A6703C"/>
    <w:rsid w:val="00A83AC0"/>
    <w:rsid w:val="00A9059A"/>
    <w:rsid w:val="00A92189"/>
    <w:rsid w:val="00A9538D"/>
    <w:rsid w:val="00AA6231"/>
    <w:rsid w:val="00B112A7"/>
    <w:rsid w:val="00B21FD8"/>
    <w:rsid w:val="00B56DA8"/>
    <w:rsid w:val="00B8491A"/>
    <w:rsid w:val="00BC058B"/>
    <w:rsid w:val="00BD16FD"/>
    <w:rsid w:val="00BF1B9A"/>
    <w:rsid w:val="00C2141D"/>
    <w:rsid w:val="00C24581"/>
    <w:rsid w:val="00C3167D"/>
    <w:rsid w:val="00C4010A"/>
    <w:rsid w:val="00C41903"/>
    <w:rsid w:val="00C90A88"/>
    <w:rsid w:val="00C91082"/>
    <w:rsid w:val="00CA4222"/>
    <w:rsid w:val="00CD4AAE"/>
    <w:rsid w:val="00CF6B34"/>
    <w:rsid w:val="00D012CE"/>
    <w:rsid w:val="00D06623"/>
    <w:rsid w:val="00D128E5"/>
    <w:rsid w:val="00D23558"/>
    <w:rsid w:val="00D90E1E"/>
    <w:rsid w:val="00DB3E96"/>
    <w:rsid w:val="00DD1732"/>
    <w:rsid w:val="00DD5DA5"/>
    <w:rsid w:val="00E05F81"/>
    <w:rsid w:val="00E17D69"/>
    <w:rsid w:val="00E20661"/>
    <w:rsid w:val="00E567ED"/>
    <w:rsid w:val="00E73DBE"/>
    <w:rsid w:val="00EA6878"/>
    <w:rsid w:val="00F11CD1"/>
    <w:rsid w:val="00F31044"/>
    <w:rsid w:val="00F467A6"/>
    <w:rsid w:val="00F87D06"/>
    <w:rsid w:val="00F90B97"/>
    <w:rsid w:val="00F978BB"/>
    <w:rsid w:val="00FB5793"/>
    <w:rsid w:val="00FB5B8B"/>
    <w:rsid w:val="00FC43BC"/>
    <w:rsid w:val="00FE72FB"/>
    <w:rsid w:val="00FF2817"/>
    <w:rsid w:val="00FF7B06"/>
    <w:rsid w:val="286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DE77"/>
  <w15:chartTrackingRefBased/>
  <w15:docId w15:val="{5CD98913-BBE6-2249-9987-FC65D9C8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60"/>
    <w:rPr>
      <w:rFonts w:ascii="CMG Sans" w:hAnsi="CMG San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DE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3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BC"/>
  </w:style>
  <w:style w:type="paragraph" w:styleId="Footer">
    <w:name w:val="footer"/>
    <w:basedOn w:val="Normal"/>
    <w:link w:val="FooterChar"/>
    <w:uiPriority w:val="99"/>
    <w:unhideWhenUsed/>
    <w:rsid w:val="00FC43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BC"/>
  </w:style>
  <w:style w:type="paragraph" w:styleId="BalloonText">
    <w:name w:val="Balloon Text"/>
    <w:basedOn w:val="Normal"/>
    <w:link w:val="BalloonTextChar"/>
    <w:uiPriority w:val="99"/>
    <w:semiHidden/>
    <w:unhideWhenUsed/>
    <w:rsid w:val="00FC4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14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DEE"/>
    <w:rPr>
      <w:rFonts w:eastAsia="MS Gothic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7EEB78D0B67408D73D143343437E4" ma:contentTypeVersion="17" ma:contentTypeDescription="Create a new document." ma:contentTypeScope="" ma:versionID="8f7cc110f708451101c905100de6e9a3">
  <xsd:schema xmlns:xsd="http://www.w3.org/2001/XMLSchema" xmlns:xs="http://www.w3.org/2001/XMLSchema" xmlns:p="http://schemas.microsoft.com/office/2006/metadata/properties" xmlns:ns2="d8511435-c553-4827-bafa-52e6c06c3847" xmlns:ns3="58891b4b-b069-43ad-8c5d-77ba9843dc30" targetNamespace="http://schemas.microsoft.com/office/2006/metadata/properties" ma:root="true" ma:fieldsID="f3b3cbf9dfa3b5979f1627cc4f51e518" ns2:_="" ns3:_="">
    <xsd:import namespace="d8511435-c553-4827-bafa-52e6c06c3847"/>
    <xsd:import namespace="58891b4b-b069-43ad-8c5d-77ba9843d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1435-c553-4827-bafa-52e6c06c3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721226-5dcd-4941-ba11-226283404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1b4b-b069-43ad-8c5d-77ba9843d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8c6f8d-a5d3-4834-83fe-2727fcf4c352}" ma:internalName="TaxCatchAll" ma:showField="CatchAllData" ma:web="58891b4b-b069-43ad-8c5d-77ba9843d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511435-c553-4827-bafa-52e6c06c3847">
      <Terms xmlns="http://schemas.microsoft.com/office/infopath/2007/PartnerControls"/>
    </lcf76f155ced4ddcb4097134ff3c332f>
    <TaxCatchAll xmlns="58891b4b-b069-43ad-8c5d-77ba9843dc3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242F-CE89-4BC6-84E7-9AE3D96E0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F5F61-B338-4FD6-ABF3-58F9ACD5E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11435-c553-4827-bafa-52e6c06c3847"/>
    <ds:schemaRef ds:uri="58891b4b-b069-43ad-8c5d-77ba9843d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21803-F3F9-4C8B-8283-8C1B669C6F5A}">
  <ds:schemaRefs>
    <ds:schemaRef ds:uri="http://schemas.microsoft.com/office/2006/metadata/properties"/>
    <ds:schemaRef ds:uri="http://schemas.microsoft.com/office/infopath/2007/PartnerControls"/>
    <ds:schemaRef ds:uri="d8511435-c553-4827-bafa-52e6c06c3847"/>
    <ds:schemaRef ds:uri="58891b4b-b069-43ad-8c5d-77ba9843dc30"/>
  </ds:schemaRefs>
</ds:datastoreItem>
</file>

<file path=customXml/itemProps4.xml><?xml version="1.0" encoding="utf-8"?>
<ds:datastoreItem xmlns:ds="http://schemas.openxmlformats.org/officeDocument/2006/customXml" ds:itemID="{59160EF3-B4BD-452A-8E52-1B312F529E0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BD657F-537E-4BFB-92A4-FB2F2738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449</Words>
  <Characters>2561</Characters>
  <Application>Microsoft Office Word</Application>
  <DocSecurity>0</DocSecurity>
  <Lines>21</Lines>
  <Paragraphs>6</Paragraphs>
  <ScaleCrop>false</ScaleCrop>
  <Company>St John's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Johns</dc:creator>
  <cp:keywords/>
  <dc:description/>
  <cp:lastModifiedBy>Tim Johnson</cp:lastModifiedBy>
  <cp:revision>79</cp:revision>
  <cp:lastPrinted>2025-02-11T09:14:00Z</cp:lastPrinted>
  <dcterms:created xsi:type="dcterms:W3CDTF">2024-07-23T05:02:00Z</dcterms:created>
  <dcterms:modified xsi:type="dcterms:W3CDTF">2025-02-11T22:26:00Z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Ann Young</vt:lpwstr>
  </property>
  <property fmtid="{D5CDD505-2E9C-101B-9397-08002B2CF9AE}" pid="4" name="Order">
    <vt:lpwstr>235600.000000000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Ann Young</vt:lpwstr>
  </property>
  <property fmtid="{D5CDD505-2E9C-101B-9397-08002B2CF9AE}" pid="9" name="ContentTypeId">
    <vt:lpwstr>0x01010057A7EEB78D0B67408D73D143343437E4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